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73" w:rsidRPr="00323A30" w:rsidRDefault="00BF54BB" w:rsidP="00BF54BB">
      <w:pPr>
        <w:shd w:val="clear" w:color="auto" w:fill="FFFFFF"/>
        <w:spacing w:after="0" w:line="24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CCB0D" wp14:editId="414665DF">
                <wp:simplePos x="0" y="0"/>
                <wp:positionH relativeFrom="column">
                  <wp:posOffset>1602105</wp:posOffset>
                </wp:positionH>
                <wp:positionV relativeFrom="paragraph">
                  <wp:posOffset>67310</wp:posOffset>
                </wp:positionV>
                <wp:extent cx="5410200" cy="1021715"/>
                <wp:effectExtent l="0" t="0" r="0" b="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02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Подробн</w:t>
                            </w:r>
                            <w:r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ую</w:t>
                            </w: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информаци</w:t>
                            </w:r>
                            <w:r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ю</w:t>
                            </w: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Вы сможете получить </w:t>
                            </w:r>
                          </w:p>
                          <w:p w:rsidR="00BF54BB" w:rsidRP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в офисе компании или по телефону.</w:t>
                            </w:r>
                          </w:p>
                          <w:p w:rsidR="00BF54BB" w:rsidRP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Адрес: г. Оренбург, ул. </w:t>
                            </w:r>
                            <w:proofErr w:type="spellStart"/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Джангильдина</w:t>
                            </w:r>
                            <w:proofErr w:type="spellEnd"/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1/1.</w:t>
                            </w:r>
                          </w:p>
                          <w:p w:rsidR="00BF54BB" w:rsidRPr="00BF54BB" w:rsidRDefault="00BF54BB" w:rsidP="00BF54B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F54BB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 xml:space="preserve">  Телефон: 45-01-91; </w:t>
                            </w:r>
                            <w:r w:rsidR="008F751E">
                              <w:rPr>
                                <w:b/>
                                <w:bCs/>
                                <w:color w:val="000066"/>
                                <w:kern w:val="24"/>
                                <w:sz w:val="32"/>
                                <w:szCs w:val="32"/>
                              </w:rPr>
                              <w:t>26-23-43; 60-34-84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126.15pt;margin-top:5.3pt;width:426pt;height:80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" filled="f" stroked="f">
                <v:textbox style="mso-fit-shape-to-text:t">
                  <w:txbxContent>
                    <w:p w:rsid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Подробн</w:t>
                      </w:r>
                      <w:r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ую</w:t>
                      </w: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информаци</w:t>
                      </w:r>
                      <w:r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ю</w:t>
                      </w: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Вы сможете получить </w:t>
                      </w:r>
                    </w:p>
                    <w:p w:rsidR="00BF54BB" w:rsidRP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в офисе компании или по телефону.</w:t>
                      </w:r>
                    </w:p>
                    <w:p w:rsidR="00BF54BB" w:rsidRP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Адрес: г. Оренбург, ул. </w:t>
                      </w:r>
                      <w:proofErr w:type="spellStart"/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Джангильдина</w:t>
                      </w:r>
                      <w:proofErr w:type="spellEnd"/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1/1.</w:t>
                      </w:r>
                    </w:p>
                    <w:p w:rsidR="00BF54BB" w:rsidRPr="00BF54BB" w:rsidRDefault="00BF54BB" w:rsidP="00BF54B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F54BB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 xml:space="preserve">  Телефон: 45-01-91; </w:t>
                      </w:r>
                      <w:r w:rsidR="008F751E">
                        <w:rPr>
                          <w:b/>
                          <w:bCs/>
                          <w:color w:val="000066"/>
                          <w:kern w:val="24"/>
                          <w:sz w:val="32"/>
                          <w:szCs w:val="32"/>
                        </w:rPr>
                        <w:t>26-23-43; 60-34-84</w:t>
                      </w:r>
                    </w:p>
                  </w:txbxContent>
                </v:textbox>
              </v:rect>
            </w:pict>
          </mc:Fallback>
        </mc:AlternateContent>
      </w:r>
      <w:r w:rsidR="0070238B">
        <w:rPr>
          <w:rFonts w:ascii="bl" w:eastAsia="Times New Roman" w:hAnsi="bl" w:cs="Times New Roman"/>
          <w:b/>
          <w:caps/>
          <w:noProof/>
          <w:color w:val="484A55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44BF0609" wp14:editId="6F5761EE">
            <wp:extent cx="1352719" cy="1252928"/>
            <wp:effectExtent l="0" t="0" r="0" b="4445"/>
            <wp:docPr id="9" name="Рисунок 9" descr="C:\Documents and Settings\Admin\Рабочий стол\Титан\01 Титан\03 Бренд, РИМ и т. д\логотип ти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итан\01 Титан\03 Бренд, РИМ и т. д\логотип тит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86" cy="12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4BB">
        <w:rPr>
          <w:noProof/>
          <w:lang w:eastAsia="ru-RU"/>
        </w:rPr>
        <w:t xml:space="preserve"> </w:t>
      </w:r>
    </w:p>
    <w:p w:rsidR="009746E8" w:rsidRPr="00323A30" w:rsidRDefault="009746E8" w:rsidP="00BF54BB">
      <w:pPr>
        <w:shd w:val="clear" w:color="auto" w:fill="FFFFFF"/>
        <w:spacing w:after="0" w:line="240" w:lineRule="atLeast"/>
        <w:textAlignment w:val="baseline"/>
        <w:rPr>
          <w:noProof/>
          <w:lang w:eastAsia="ru-RU"/>
        </w:rPr>
      </w:pPr>
    </w:p>
    <w:p w:rsidR="009746E8" w:rsidRDefault="006A2219" w:rsidP="009746E8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b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bl" w:eastAsia="Times New Roman" w:hAnsi="bl" w:cs="Times New Roman"/>
          <w:b/>
          <w:caps/>
          <w:noProof/>
          <w:color w:val="484A55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0" locked="0" layoutInCell="1" allowOverlap="1" wp14:anchorId="39A87DB3" wp14:editId="0FEB1D4A">
            <wp:simplePos x="0" y="0"/>
            <wp:positionH relativeFrom="column">
              <wp:posOffset>-83820</wp:posOffset>
            </wp:positionH>
            <wp:positionV relativeFrom="paragraph">
              <wp:posOffset>362585</wp:posOffset>
            </wp:positionV>
            <wp:extent cx="2187575" cy="16256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" w:eastAsia="Times New Roman" w:hAnsi="bl" w:cs="Times New Roman"/>
          <w:b/>
          <w:caps/>
          <w:noProof/>
          <w:color w:val="484A55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0" locked="0" layoutInCell="1" allowOverlap="1" wp14:anchorId="04796199" wp14:editId="3FA1D48B">
            <wp:simplePos x="0" y="0"/>
            <wp:positionH relativeFrom="column">
              <wp:posOffset>2364105</wp:posOffset>
            </wp:positionH>
            <wp:positionV relativeFrom="paragraph">
              <wp:posOffset>397510</wp:posOffset>
            </wp:positionV>
            <wp:extent cx="2151380" cy="1596390"/>
            <wp:effectExtent l="0" t="0" r="127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l" w:eastAsia="Times New Roman" w:hAnsi="bl" w:cs="Times New Roman"/>
          <w:b/>
          <w:caps/>
          <w:noProof/>
          <w:color w:val="484A55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80768" behindDoc="0" locked="0" layoutInCell="1" allowOverlap="1" wp14:anchorId="3E63B30B" wp14:editId="11D87FB8">
            <wp:simplePos x="0" y="0"/>
            <wp:positionH relativeFrom="column">
              <wp:posOffset>4787265</wp:posOffset>
            </wp:positionH>
            <wp:positionV relativeFrom="paragraph">
              <wp:posOffset>396875</wp:posOffset>
            </wp:positionV>
            <wp:extent cx="2152650" cy="159385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05" w:rsidRPr="00F43305">
        <w:rPr>
          <w:rFonts w:ascii="Times New Roman" w:eastAsia="Times New Roman" w:hAnsi="Times New Roman" w:cs="Times New Roman"/>
          <w:b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  <w:t>ЖК Южный квартал</w:t>
      </w:r>
    </w:p>
    <w:p w:rsidR="0011649F" w:rsidRPr="00323A30" w:rsidRDefault="0011649F" w:rsidP="007837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936CC3" w:rsidRDefault="00936CC3" w:rsidP="00936C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aps/>
          <w:noProof/>
          <w:color w:val="002060"/>
          <w:sz w:val="36"/>
          <w:szCs w:val="36"/>
          <w:bdr w:val="none" w:sz="0" w:space="0" w:color="auto" w:frame="1"/>
          <w:lang w:eastAsia="ru-RU"/>
        </w:rPr>
        <w:drawing>
          <wp:anchor distT="0" distB="0" distL="114300" distR="114300" simplePos="0" relativeHeight="251677696" behindDoc="0" locked="0" layoutInCell="1" allowOverlap="1" wp14:anchorId="08B01CFF" wp14:editId="6755253F">
            <wp:simplePos x="0" y="0"/>
            <wp:positionH relativeFrom="column">
              <wp:posOffset>-83820</wp:posOffset>
            </wp:positionH>
            <wp:positionV relativeFrom="paragraph">
              <wp:posOffset>400050</wp:posOffset>
            </wp:positionV>
            <wp:extent cx="7019925" cy="29051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3BF" w:rsidRPr="00BF54BB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Расположение на карте</w:t>
      </w:r>
    </w:p>
    <w:p w:rsidR="00BA4D56" w:rsidRPr="00936CC3" w:rsidRDefault="00BA4D56" w:rsidP="00936C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544EA1" w:rsidRDefault="00BA4D56" w:rsidP="00D161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 w:rsidRPr="00BA4D56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ОПИСАНИЕ КОМПЛЕКСА</w:t>
      </w:r>
    </w:p>
    <w:p w:rsidR="00F2624D" w:rsidRPr="00D56689" w:rsidRDefault="00F2624D" w:rsidP="00D161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B546F" w:rsidRPr="00F2624D" w:rsidRDefault="008C17CD" w:rsidP="008C17C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F2624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Жилой комплекс «Южный квартал»</w:t>
      </w:r>
      <w:r w:rsidRPr="00F2624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располагается в южном округе, ленинский район </w:t>
      </w:r>
      <w:proofErr w:type="spellStart"/>
      <w:r w:rsidRPr="00F2624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зауральной</w:t>
      </w:r>
      <w:proofErr w:type="spellEnd"/>
      <w:r w:rsidRPr="00F2624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части города (в Южном) на пересечении улиц Амурская и Ямашева.</w:t>
      </w:r>
      <w:proofErr w:type="gramEnd"/>
      <w:r w:rsidRPr="00F2624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Комплекс представляет собой ансамбль из двух зданий высотой 14-16 этажей. Дома стоят не параллельно, а под углом друг к другу, в плане образовывая трапецию. Во внутреннем дворе будут располагаться автомобильные парковочные места, детская площадка и зеленая зона. В шаговой доступности остановка общественного транспорта, торговый комплекс и магазины. Для семей с детьми в шаговой доступности находятся школа, детский сад и поликлиника. Отличный вариант для тех, кто любит Южный, особенно учитывая то, что все дома строятся исключительно из кирпича и имеют очень доступные цены.</w:t>
      </w:r>
    </w:p>
    <w:p w:rsidR="006A2219" w:rsidRPr="00F2624D" w:rsidRDefault="006A2219" w:rsidP="00CA4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24"/>
          <w:szCs w:val="24"/>
          <w:bdr w:val="none" w:sz="0" w:space="0" w:color="auto" w:frame="1"/>
          <w:lang w:eastAsia="ru-RU"/>
        </w:rPr>
      </w:pPr>
    </w:p>
    <w:p w:rsidR="006A2219" w:rsidRDefault="006A2219" w:rsidP="00CA4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6A2219" w:rsidRDefault="006A2219" w:rsidP="00CA4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2624D" w:rsidRDefault="00F2624D" w:rsidP="00CA4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2624D" w:rsidRDefault="00F2624D" w:rsidP="00F2624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lastRenderedPageBreak/>
        <w:t>планировки</w:t>
      </w:r>
    </w:p>
    <w:p w:rsidR="00F2624D" w:rsidRDefault="00F2624D" w:rsidP="00F2624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AA84EE" wp14:editId="7DBA7F1D">
            <wp:extent cx="5248275" cy="2010945"/>
            <wp:effectExtent l="0" t="0" r="0" b="8890"/>
            <wp:docPr id="12" name="Рисунок 12" descr="C:\Users\Александр\Desktop\ЖК _Южный квартал__files\amur_smal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ЖК _Южный квартал__files\amur_small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8" cy="20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19" w:rsidRDefault="006A2219" w:rsidP="00CA4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CA44DD" w:rsidRPr="00CA44DD" w:rsidRDefault="00544EA1" w:rsidP="00CA44D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r w:rsidRPr="00544EA1"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ИНФОРМАЦИЯ ОБ ОБЪЕКТЕ</w:t>
      </w:r>
    </w:p>
    <w:tbl>
      <w:tblPr>
        <w:tblW w:w="1103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8942"/>
      </w:tblGrid>
      <w:tr w:rsidR="00CA44DD" w:rsidRPr="00CA44DD" w:rsidTr="00651C72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от 1 370 000 </w:t>
            </w:r>
          </w:p>
        </w:tc>
      </w:tr>
      <w:tr w:rsidR="00CA44DD" w:rsidRPr="00CA44DD" w:rsidTr="00651C72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до 2 275 000 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ул. Ямашева / ул. Амурская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Ленинский район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Наименование застройщика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ООО "ГП "Звезда" </w:t>
            </w:r>
            <w:proofErr w:type="gramStart"/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 ООО</w:t>
            </w:r>
            <w:proofErr w:type="gramEnd"/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ПромСтройКонтракт</w:t>
            </w:r>
            <w:proofErr w:type="spellEnd"/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"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Время сдачи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2016 г. - 4 квартал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Окончание строительства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 квартал 2016г.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Этажность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14-16 этажей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Тип здания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Кирпичный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Парковка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Предусмотрены возле каждого дома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черновая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преддомовой</w:t>
            </w:r>
            <w:proofErr w:type="spellEnd"/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территории будут располагаться парковочные места, детские и хозяйственные площадки, озеленение, асфальтированные тротуары, освещение.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Ипотека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Рассрочка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ФЗ 214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</w:t>
            </w:r>
          </w:p>
        </w:tc>
      </w:tr>
      <w:tr w:rsidR="00CA44DD" w:rsidRPr="00CA44DD" w:rsidTr="00651C72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Материнский капитал</w:t>
            </w:r>
          </w:p>
        </w:tc>
        <w:tc>
          <w:tcPr>
            <w:tcW w:w="89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A44DD" w:rsidRPr="00CA44DD" w:rsidRDefault="00CA44DD" w:rsidP="00CA44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A44D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</w:t>
            </w:r>
          </w:p>
        </w:tc>
      </w:tr>
    </w:tbl>
    <w:p w:rsidR="00651C72" w:rsidRPr="00544EA1" w:rsidRDefault="00651C72" w:rsidP="00651C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>АкКредитован</w:t>
      </w:r>
      <w:proofErr w:type="gramEnd"/>
      <w:r>
        <w:rPr>
          <w:rFonts w:ascii="Times New Roman" w:eastAsia="Times New Roman" w:hAnsi="Times New Roman" w:cs="Times New Roman"/>
          <w:b/>
          <w:caps/>
          <w:color w:val="002060"/>
          <w:sz w:val="36"/>
          <w:szCs w:val="36"/>
          <w:bdr w:val="none" w:sz="0" w:space="0" w:color="auto" w:frame="1"/>
          <w:lang w:eastAsia="ru-RU"/>
        </w:rPr>
        <w:t xml:space="preserve"> в Следующих Банках.</w:t>
      </w:r>
    </w:p>
    <w:p w:rsidR="00BA4D56" w:rsidRDefault="00F2624D" w:rsidP="00CF5347">
      <w:pPr>
        <w:spacing w:after="0" w:line="240" w:lineRule="auto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86912" behindDoc="0" locked="0" layoutInCell="1" allowOverlap="1" wp14:anchorId="205DD942" wp14:editId="4B648C39">
            <wp:simplePos x="0" y="0"/>
            <wp:positionH relativeFrom="column">
              <wp:posOffset>2348230</wp:posOffset>
            </wp:positionH>
            <wp:positionV relativeFrom="paragraph">
              <wp:posOffset>59690</wp:posOffset>
            </wp:positionV>
            <wp:extent cx="2543175" cy="51562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82816" behindDoc="0" locked="0" layoutInCell="1" allowOverlap="1" wp14:anchorId="366D9A6E" wp14:editId="25CA46D4">
            <wp:simplePos x="0" y="0"/>
            <wp:positionH relativeFrom="column">
              <wp:posOffset>116205</wp:posOffset>
            </wp:positionH>
            <wp:positionV relativeFrom="paragraph">
              <wp:posOffset>56515</wp:posOffset>
            </wp:positionV>
            <wp:extent cx="1733550" cy="5283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FC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84864" behindDoc="0" locked="0" layoutInCell="1" allowOverlap="1" wp14:anchorId="73243633" wp14:editId="4F40323F">
            <wp:simplePos x="0" y="0"/>
            <wp:positionH relativeFrom="column">
              <wp:posOffset>5078730</wp:posOffset>
            </wp:positionH>
            <wp:positionV relativeFrom="paragraph">
              <wp:posOffset>144780</wp:posOffset>
            </wp:positionV>
            <wp:extent cx="1962150" cy="5689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C72" w:rsidRPr="00BF54BB" w:rsidRDefault="00E21F11" w:rsidP="00CF5347">
      <w:pPr>
        <w:spacing w:after="0" w:line="240" w:lineRule="auto"/>
        <w:rPr>
          <w:rFonts w:ascii="Times New Roman" w:hAnsi="Times New Roman" w:cs="Times New Roman"/>
          <w:color w:val="00206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91008" behindDoc="0" locked="0" layoutInCell="1" allowOverlap="1" wp14:anchorId="75210923" wp14:editId="0F687DB4">
            <wp:simplePos x="0" y="0"/>
            <wp:positionH relativeFrom="column">
              <wp:posOffset>438150</wp:posOffset>
            </wp:positionH>
            <wp:positionV relativeFrom="paragraph">
              <wp:posOffset>413385</wp:posOffset>
            </wp:positionV>
            <wp:extent cx="2324100" cy="645160"/>
            <wp:effectExtent l="0" t="0" r="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DFC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88960" behindDoc="0" locked="0" layoutInCell="1" allowOverlap="1" wp14:anchorId="29D925DF" wp14:editId="0A8EB40E">
            <wp:simplePos x="0" y="0"/>
            <wp:positionH relativeFrom="column">
              <wp:posOffset>-1746885</wp:posOffset>
            </wp:positionH>
            <wp:positionV relativeFrom="paragraph">
              <wp:posOffset>777875</wp:posOffset>
            </wp:positionV>
            <wp:extent cx="1638300" cy="9156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1C72" w:rsidRPr="00BF54BB" w:rsidSect="00D56689">
      <w:pgSz w:w="11906" w:h="16838"/>
      <w:pgMar w:top="284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101"/>
    <w:multiLevelType w:val="multilevel"/>
    <w:tmpl w:val="7CD8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56"/>
    <w:rsid w:val="0011649F"/>
    <w:rsid w:val="001752F0"/>
    <w:rsid w:val="001C2C31"/>
    <w:rsid w:val="001C3754"/>
    <w:rsid w:val="00201ADA"/>
    <w:rsid w:val="0022255A"/>
    <w:rsid w:val="00242509"/>
    <w:rsid w:val="002A3F41"/>
    <w:rsid w:val="002C3E73"/>
    <w:rsid w:val="002D43BF"/>
    <w:rsid w:val="002E4838"/>
    <w:rsid w:val="00323A30"/>
    <w:rsid w:val="00337446"/>
    <w:rsid w:val="003B069E"/>
    <w:rsid w:val="00437069"/>
    <w:rsid w:val="00453E47"/>
    <w:rsid w:val="004702FF"/>
    <w:rsid w:val="004E70F3"/>
    <w:rsid w:val="00525DBF"/>
    <w:rsid w:val="00534752"/>
    <w:rsid w:val="00544EA1"/>
    <w:rsid w:val="00551A16"/>
    <w:rsid w:val="005C4DFE"/>
    <w:rsid w:val="005C68F2"/>
    <w:rsid w:val="005D2026"/>
    <w:rsid w:val="006062AC"/>
    <w:rsid w:val="00651C72"/>
    <w:rsid w:val="006525CF"/>
    <w:rsid w:val="006A2219"/>
    <w:rsid w:val="006B18A2"/>
    <w:rsid w:val="006B546F"/>
    <w:rsid w:val="0070238B"/>
    <w:rsid w:val="00783737"/>
    <w:rsid w:val="00843973"/>
    <w:rsid w:val="008C17CD"/>
    <w:rsid w:val="008C5DFC"/>
    <w:rsid w:val="008F751E"/>
    <w:rsid w:val="00936CC3"/>
    <w:rsid w:val="009746E8"/>
    <w:rsid w:val="00994E93"/>
    <w:rsid w:val="009A100D"/>
    <w:rsid w:val="00AA19FF"/>
    <w:rsid w:val="00AC5907"/>
    <w:rsid w:val="00B23F49"/>
    <w:rsid w:val="00B30810"/>
    <w:rsid w:val="00B44381"/>
    <w:rsid w:val="00B8153D"/>
    <w:rsid w:val="00B93FCE"/>
    <w:rsid w:val="00BA1DFE"/>
    <w:rsid w:val="00BA4D56"/>
    <w:rsid w:val="00BC5078"/>
    <w:rsid w:val="00BE7D8B"/>
    <w:rsid w:val="00BF54BB"/>
    <w:rsid w:val="00C75D19"/>
    <w:rsid w:val="00CA44DD"/>
    <w:rsid w:val="00CF5347"/>
    <w:rsid w:val="00D16141"/>
    <w:rsid w:val="00D56689"/>
    <w:rsid w:val="00E07D87"/>
    <w:rsid w:val="00E21F11"/>
    <w:rsid w:val="00F2624D"/>
    <w:rsid w:val="00F43305"/>
    <w:rsid w:val="00F62F9E"/>
    <w:rsid w:val="00FA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5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4EA1"/>
  </w:style>
  <w:style w:type="character" w:customStyle="1" w:styleId="prettyprice">
    <w:name w:val="prettyprice"/>
    <w:basedOn w:val="a0"/>
    <w:rsid w:val="00544E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5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4EA1"/>
  </w:style>
  <w:style w:type="character" w:customStyle="1" w:styleId="prettyprice">
    <w:name w:val="prettyprice"/>
    <w:basedOn w:val="a0"/>
    <w:rsid w:val="00544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729">
          <w:marLeft w:val="0"/>
          <w:marRight w:val="0"/>
          <w:marTop w:val="0"/>
          <w:marBottom w:val="225"/>
          <w:divBdr>
            <w:top w:val="none" w:sz="0" w:space="0" w:color="auto"/>
            <w:left w:val="single" w:sz="18" w:space="11" w:color="E85206"/>
            <w:bottom w:val="none" w:sz="0" w:space="0" w:color="auto"/>
            <w:right w:val="none" w:sz="0" w:space="0" w:color="auto"/>
          </w:divBdr>
        </w:div>
      </w:divsChild>
    </w:div>
    <w:div w:id="9382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140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906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6082">
          <w:marLeft w:val="0"/>
          <w:marRight w:val="0"/>
          <w:marTop w:val="0"/>
          <w:marBottom w:val="225"/>
          <w:divBdr>
            <w:top w:val="none" w:sz="0" w:space="0" w:color="auto"/>
            <w:left w:val="single" w:sz="18" w:space="11" w:color="E85206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15</cp:revision>
  <dcterms:created xsi:type="dcterms:W3CDTF">2016-06-24T11:10:00Z</dcterms:created>
  <dcterms:modified xsi:type="dcterms:W3CDTF">2017-07-10T09:43:00Z</dcterms:modified>
</cp:coreProperties>
</file>