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973" w:rsidRPr="00323A30" w:rsidRDefault="00BF54BB" w:rsidP="00BF54BB">
      <w:pPr>
        <w:shd w:val="clear" w:color="auto" w:fill="FFFFFF"/>
        <w:spacing w:after="0" w:line="24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3CCB0D" wp14:editId="414665DF">
                <wp:simplePos x="0" y="0"/>
                <wp:positionH relativeFrom="column">
                  <wp:posOffset>1602105</wp:posOffset>
                </wp:positionH>
                <wp:positionV relativeFrom="paragraph">
                  <wp:posOffset>67310</wp:posOffset>
                </wp:positionV>
                <wp:extent cx="5410200" cy="1021715"/>
                <wp:effectExtent l="0" t="0" r="0" b="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021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F54BB" w:rsidRDefault="00BF54BB" w:rsidP="00BF54B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>Подробн</w:t>
                            </w:r>
                            <w:r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>ую</w:t>
                            </w:r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 xml:space="preserve"> информаци</w:t>
                            </w:r>
                            <w:r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>ю</w:t>
                            </w:r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 xml:space="preserve">Вы сможете получить </w:t>
                            </w:r>
                          </w:p>
                          <w:p w:rsidR="00BF54BB" w:rsidRPr="00BF54BB" w:rsidRDefault="00BF54BB" w:rsidP="00BF54B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>в офисе компании или по телефону.</w:t>
                            </w:r>
                          </w:p>
                          <w:p w:rsidR="00BF54BB" w:rsidRPr="00BF54BB" w:rsidRDefault="00BF54BB" w:rsidP="00BF54B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 xml:space="preserve">Адрес: г. Оренбург, ул. </w:t>
                            </w:r>
                            <w:proofErr w:type="spellStart"/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>Джангильдина</w:t>
                            </w:r>
                            <w:proofErr w:type="spellEnd"/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 xml:space="preserve"> 1/1.</w:t>
                            </w:r>
                          </w:p>
                          <w:p w:rsidR="00BF54BB" w:rsidRPr="00BF54BB" w:rsidRDefault="00BF54BB" w:rsidP="00BF54B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 xml:space="preserve">  Телефон: 45-01-91; </w:t>
                            </w:r>
                            <w:r w:rsidR="008F751E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>26-23-43; 60-34-84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6" style="position:absolute;margin-left:126.15pt;margin-top:5.3pt;width:426pt;height:80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" filled="f" stroked="f">
                <v:textbox style="mso-fit-shape-to-text:t">
                  <w:txbxContent>
                    <w:p w:rsidR="00BF54BB" w:rsidRDefault="00BF54BB" w:rsidP="00BF54B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</w:pPr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>Подробн</w:t>
                      </w:r>
                      <w:r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>ую</w:t>
                      </w:r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 xml:space="preserve"> информаци</w:t>
                      </w:r>
                      <w:r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>ю</w:t>
                      </w:r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 xml:space="preserve">Вы сможете получить </w:t>
                      </w:r>
                    </w:p>
                    <w:p w:rsidR="00BF54BB" w:rsidRPr="00BF54BB" w:rsidRDefault="00BF54BB" w:rsidP="00BF54B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</w:pPr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>в офисе компании или по телефону.</w:t>
                      </w:r>
                    </w:p>
                    <w:p w:rsidR="00BF54BB" w:rsidRPr="00BF54BB" w:rsidRDefault="00BF54BB" w:rsidP="00BF54B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 xml:space="preserve">Адрес: г. Оренбург, ул. </w:t>
                      </w:r>
                      <w:proofErr w:type="spellStart"/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>Джангильдина</w:t>
                      </w:r>
                      <w:proofErr w:type="spellEnd"/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 xml:space="preserve"> 1/1.</w:t>
                      </w:r>
                    </w:p>
                    <w:p w:rsidR="00BF54BB" w:rsidRPr="00BF54BB" w:rsidRDefault="00BF54BB" w:rsidP="00BF54B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 xml:space="preserve">  Телефон: 45-01-91; </w:t>
                      </w:r>
                      <w:r w:rsidR="008F751E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>26-23-43; 60-34-84</w:t>
                      </w:r>
                    </w:p>
                  </w:txbxContent>
                </v:textbox>
              </v:rect>
            </w:pict>
          </mc:Fallback>
        </mc:AlternateContent>
      </w:r>
      <w:r w:rsidR="0070238B">
        <w:rPr>
          <w:rFonts w:ascii="bl" w:eastAsia="Times New Roman" w:hAnsi="bl" w:cs="Times New Roman"/>
          <w:b/>
          <w:caps/>
          <w:noProof/>
          <w:color w:val="484A55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 wp14:anchorId="44BF0609" wp14:editId="6F5761EE">
            <wp:extent cx="1352719" cy="1252928"/>
            <wp:effectExtent l="0" t="0" r="0" b="4445"/>
            <wp:docPr id="9" name="Рисунок 9" descr="C:\Documents and Settings\Admin\Рабочий стол\Титан\01 Титан\03 Бренд, РИМ и т. д\логотип ти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Титан\01 Титан\03 Бренд, РИМ и т. д\логотип тит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86" cy="12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BB">
        <w:rPr>
          <w:noProof/>
          <w:lang w:eastAsia="ru-RU"/>
        </w:rPr>
        <w:t xml:space="preserve"> </w:t>
      </w:r>
    </w:p>
    <w:p w:rsidR="009746E8" w:rsidRPr="00323A30" w:rsidRDefault="009746E8" w:rsidP="00BF54BB">
      <w:pPr>
        <w:shd w:val="clear" w:color="auto" w:fill="FFFFFF"/>
        <w:spacing w:after="0" w:line="240" w:lineRule="atLeast"/>
        <w:textAlignment w:val="baseline"/>
        <w:rPr>
          <w:noProof/>
          <w:lang w:eastAsia="ru-RU"/>
        </w:rPr>
      </w:pPr>
    </w:p>
    <w:p w:rsidR="009746E8" w:rsidRPr="00323A30" w:rsidRDefault="009746E8" w:rsidP="009746E8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  <w:r w:rsidRPr="009746E8"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t xml:space="preserve">ЖК </w:t>
      </w:r>
      <w:r w:rsidR="004E1BD8"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t>Весенний квартал</w:t>
      </w:r>
    </w:p>
    <w:p w:rsidR="001752F0" w:rsidRDefault="007E5C5A" w:rsidP="009746E8">
      <w:pPr>
        <w:shd w:val="clear" w:color="auto" w:fill="FFFFFF"/>
        <w:spacing w:after="0" w:line="240" w:lineRule="atLeast"/>
        <w:jc w:val="center"/>
        <w:textAlignment w:val="baseline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color w:val="002060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700224" behindDoc="0" locked="0" layoutInCell="1" allowOverlap="1" wp14:anchorId="2819E24A" wp14:editId="040AF3B9">
            <wp:simplePos x="0" y="0"/>
            <wp:positionH relativeFrom="column">
              <wp:posOffset>1905</wp:posOffset>
            </wp:positionH>
            <wp:positionV relativeFrom="paragraph">
              <wp:posOffset>977900</wp:posOffset>
            </wp:positionV>
            <wp:extent cx="1457325" cy="84582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l" w:eastAsia="Times New Roman" w:hAnsi="bl" w:cs="Times New Roman"/>
          <w:b/>
          <w:caps/>
          <w:noProof/>
          <w:color w:val="484A55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698176" behindDoc="0" locked="0" layoutInCell="1" allowOverlap="1" wp14:anchorId="20CF917C" wp14:editId="560D0F26">
            <wp:simplePos x="0" y="0"/>
            <wp:positionH relativeFrom="column">
              <wp:posOffset>1905</wp:posOffset>
            </wp:positionH>
            <wp:positionV relativeFrom="paragraph">
              <wp:posOffset>33655</wp:posOffset>
            </wp:positionV>
            <wp:extent cx="1314450" cy="838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BC5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AE6EA36" wp14:editId="77B3D8B4">
            <wp:simplePos x="0" y="0"/>
            <wp:positionH relativeFrom="column">
              <wp:posOffset>1660525</wp:posOffset>
            </wp:positionH>
            <wp:positionV relativeFrom="paragraph">
              <wp:posOffset>33655</wp:posOffset>
            </wp:positionV>
            <wp:extent cx="5408295" cy="1790700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3BF" w:rsidRPr="00BF54BB" w:rsidRDefault="002D43BF" w:rsidP="007E5C5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  <w:r w:rsidRPr="00BF54BB"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t>Расположение на карте</w:t>
      </w:r>
    </w:p>
    <w:p w:rsidR="00BA4D56" w:rsidRPr="00BF54BB" w:rsidRDefault="003D42EF" w:rsidP="00CF534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color w:val="00206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aps/>
          <w:noProof/>
          <w:color w:val="00206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7019925" cy="3590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A1" w:rsidRDefault="00BA4D56" w:rsidP="00562BC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  <w:r w:rsidRPr="00BA4D56"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t>ОПИСАНИЕ КОМПЛЕКСА</w:t>
      </w:r>
    </w:p>
    <w:p w:rsidR="00562BC4" w:rsidRPr="00562BC4" w:rsidRDefault="00562BC4" w:rsidP="00562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«Весенний кварта</w:t>
      </w:r>
      <w:r w:rsidR="00D821EA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л» ― малоэтажный жилой комплекс</w:t>
      </w:r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 xml:space="preserve">, расположенный в западной части посёлка Весенний, вдоль </w:t>
      </w:r>
      <w:proofErr w:type="spellStart"/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Беляевского</w:t>
      </w:r>
      <w:proofErr w:type="spellEnd"/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 xml:space="preserve"> шоссе. Находящийся в удалении от промышленных объектов, вблизи реки Урал, жилой комплекс имеет статус экологически чистого района для проживания. Квартал состоит из 11 трёхэтажных домов, построенных в едином стиле из </w:t>
      </w:r>
      <w:proofErr w:type="spellStart"/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керамзитоблока</w:t>
      </w:r>
      <w:proofErr w:type="spellEnd"/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 xml:space="preserve"> и кирпича. План предусматривает однокомнатные квартиры площадью 39-42 </w:t>
      </w:r>
      <w:proofErr w:type="spellStart"/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кв</w:t>
      </w:r>
      <w:proofErr w:type="gramStart"/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.м</w:t>
      </w:r>
      <w:proofErr w:type="spellEnd"/>
      <w:proofErr w:type="gramEnd"/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 xml:space="preserve">, двухкомнатные квартиры площадью 59-63 </w:t>
      </w:r>
      <w:proofErr w:type="spellStart"/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кв.м</w:t>
      </w:r>
      <w:proofErr w:type="spellEnd"/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 xml:space="preserve">. и студии площадью 45 </w:t>
      </w:r>
      <w:proofErr w:type="spellStart"/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кв.м</w:t>
      </w:r>
      <w:proofErr w:type="spellEnd"/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.</w:t>
      </w:r>
    </w:p>
    <w:p w:rsidR="00562BC4" w:rsidRPr="00562BC4" w:rsidRDefault="00562BC4" w:rsidP="00562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Жилой комплекс находится в сельской местности, поэтому новосёлы имеют льготы в оплате жилищно-коммунальных услуг. Покупка участков осуществляется за наличный и безналичный расчет, в ипотеку от банков-партнёров, при использовании сертификатов, материнских капиталов, субсидий.</w:t>
      </w:r>
    </w:p>
    <w:p w:rsidR="00562BC4" w:rsidRPr="00562BC4" w:rsidRDefault="00562BC4" w:rsidP="000A12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Придомовые территории имеют парковочные зоны, места для отдыха и детские площадки. Жилой комплекс обнесён забором со шлагбаумом и пунктом охраны. Парковка оснащена системой видеонаблюдения.</w:t>
      </w:r>
    </w:p>
    <w:p w:rsidR="00562BC4" w:rsidRPr="00562BC4" w:rsidRDefault="00562BC4" w:rsidP="000A12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  <w:r w:rsidRPr="00562BC4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План ЖК предусматривает развитие и застройку социально-бытовыми объектами: школа, детский сад, магазины, кафе, детские и спортивные площадки.</w:t>
      </w:r>
    </w:p>
    <w:p w:rsidR="00562BC4" w:rsidRPr="000E04C8" w:rsidRDefault="00562BC4" w:rsidP="000E04C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</w:p>
    <w:p w:rsidR="00320C26" w:rsidRDefault="00320C26" w:rsidP="00152A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lastRenderedPageBreak/>
        <w:t>ПЛАНИРОВКИ</w:t>
      </w:r>
    </w:p>
    <w:p w:rsidR="00320C26" w:rsidRDefault="00320C26" w:rsidP="00152A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E89934" wp14:editId="0B4A0EB9">
            <wp:extent cx="5940425" cy="2296934"/>
            <wp:effectExtent l="0" t="0" r="3175" b="8255"/>
            <wp:docPr id="7" name="Рисунок 7" descr="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26" w:rsidRDefault="00320C26" w:rsidP="00152A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BF9FDC" wp14:editId="7564C7B6">
            <wp:extent cx="5940425" cy="2296934"/>
            <wp:effectExtent l="0" t="0" r="3175" b="8255"/>
            <wp:docPr id="8" name="Рисунок 8" descr="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30" w:rsidRDefault="009C3330" w:rsidP="00152A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FF2083" w:rsidRDefault="00FF2083" w:rsidP="00152A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  <w:bookmarkStart w:id="0" w:name="_GoBack"/>
      <w:bookmarkEnd w:id="0"/>
      <w:r w:rsidRPr="00544EA1"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t>ИНФОРМАЦИЯ ОБ ОБЪЕКТЕ</w:t>
      </w:r>
    </w:p>
    <w:p w:rsidR="00FF2083" w:rsidRPr="00E258F0" w:rsidRDefault="00B71A35" w:rsidP="00FF20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color w:val="002060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701248" behindDoc="0" locked="0" layoutInCell="1" allowOverlap="1" wp14:anchorId="75EB5F28" wp14:editId="61AE7212">
            <wp:simplePos x="0" y="0"/>
            <wp:positionH relativeFrom="column">
              <wp:posOffset>1544955</wp:posOffset>
            </wp:positionH>
            <wp:positionV relativeFrom="paragraph">
              <wp:posOffset>47625</wp:posOffset>
            </wp:positionV>
            <wp:extent cx="3924300" cy="19716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083" w:rsidRDefault="00FF2083" w:rsidP="001C2C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FF2083" w:rsidRDefault="00FF2083" w:rsidP="001C2C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FF2083" w:rsidRDefault="00FF2083" w:rsidP="001C2C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FF2083" w:rsidRDefault="00FF2083" w:rsidP="001C2C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FF2083" w:rsidRDefault="00FF2083" w:rsidP="001C2C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FF2083" w:rsidRDefault="00FF2083" w:rsidP="001C2C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FF2083" w:rsidRDefault="00FF2083" w:rsidP="001C2C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FF2083" w:rsidRDefault="00FF2083" w:rsidP="001C2C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34752" w:rsidRPr="00544EA1" w:rsidRDefault="005C4DFE" w:rsidP="001C2C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t>АкКредитован</w:t>
      </w:r>
      <w:proofErr w:type="gramEnd"/>
      <w:r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t xml:space="preserve"> в Следующих Банках</w:t>
      </w:r>
      <w:r w:rsidR="00534752"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t>.</w:t>
      </w:r>
    </w:p>
    <w:p w:rsidR="00BA4D56" w:rsidRPr="00BF54BB" w:rsidRDefault="003D77D7" w:rsidP="00CF5347">
      <w:pPr>
        <w:spacing w:after="0" w:line="240" w:lineRule="auto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65408" behindDoc="0" locked="0" layoutInCell="1" allowOverlap="1" wp14:anchorId="2CAB5747" wp14:editId="443FFCD5">
            <wp:simplePos x="0" y="0"/>
            <wp:positionH relativeFrom="column">
              <wp:posOffset>4935855</wp:posOffset>
            </wp:positionH>
            <wp:positionV relativeFrom="paragraph">
              <wp:posOffset>151130</wp:posOffset>
            </wp:positionV>
            <wp:extent cx="1962150" cy="568960"/>
            <wp:effectExtent l="0" t="0" r="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64384" behindDoc="0" locked="0" layoutInCell="1" allowOverlap="1" wp14:anchorId="40CF22F3" wp14:editId="657C8E3B">
            <wp:simplePos x="0" y="0"/>
            <wp:positionH relativeFrom="column">
              <wp:posOffset>2195830</wp:posOffset>
            </wp:positionH>
            <wp:positionV relativeFrom="paragraph">
              <wp:posOffset>206375</wp:posOffset>
            </wp:positionV>
            <wp:extent cx="2543175" cy="51562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aps/>
          <w:noProof/>
          <w:color w:val="002060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703296" behindDoc="0" locked="0" layoutInCell="1" allowOverlap="1" wp14:anchorId="766951FC" wp14:editId="417B279C">
            <wp:simplePos x="0" y="0"/>
            <wp:positionH relativeFrom="column">
              <wp:posOffset>192405</wp:posOffset>
            </wp:positionH>
            <wp:positionV relativeFrom="paragraph">
              <wp:posOffset>55245</wp:posOffset>
            </wp:positionV>
            <wp:extent cx="1355725" cy="762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4D56" w:rsidRPr="00BF54BB" w:rsidSect="00D56689">
      <w:pgSz w:w="11906" w:h="16838"/>
      <w:pgMar w:top="284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F57F3"/>
    <w:multiLevelType w:val="multilevel"/>
    <w:tmpl w:val="AFE8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63101"/>
    <w:multiLevelType w:val="multilevel"/>
    <w:tmpl w:val="7CD8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170B04"/>
    <w:multiLevelType w:val="multilevel"/>
    <w:tmpl w:val="892E1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D56"/>
    <w:rsid w:val="000A1244"/>
    <w:rsid w:val="000C4F63"/>
    <w:rsid w:val="000E04C8"/>
    <w:rsid w:val="001503F4"/>
    <w:rsid w:val="00152A11"/>
    <w:rsid w:val="001752F0"/>
    <w:rsid w:val="00180CEF"/>
    <w:rsid w:val="001B3F8C"/>
    <w:rsid w:val="001C2C31"/>
    <w:rsid w:val="001C3754"/>
    <w:rsid w:val="001D7B00"/>
    <w:rsid w:val="001E4DB9"/>
    <w:rsid w:val="001F174C"/>
    <w:rsid w:val="00201ADA"/>
    <w:rsid w:val="00221455"/>
    <w:rsid w:val="0022255A"/>
    <w:rsid w:val="00242509"/>
    <w:rsid w:val="002C3E73"/>
    <w:rsid w:val="002D43BF"/>
    <w:rsid w:val="002E4838"/>
    <w:rsid w:val="00320C26"/>
    <w:rsid w:val="00323A30"/>
    <w:rsid w:val="00337446"/>
    <w:rsid w:val="00354E7A"/>
    <w:rsid w:val="0037651B"/>
    <w:rsid w:val="00391BC5"/>
    <w:rsid w:val="003B069E"/>
    <w:rsid w:val="003D42EF"/>
    <w:rsid w:val="003D77D7"/>
    <w:rsid w:val="00437069"/>
    <w:rsid w:val="00453E47"/>
    <w:rsid w:val="004702FF"/>
    <w:rsid w:val="004819A7"/>
    <w:rsid w:val="004E1BD8"/>
    <w:rsid w:val="004E70F3"/>
    <w:rsid w:val="00525DBF"/>
    <w:rsid w:val="00534752"/>
    <w:rsid w:val="00542813"/>
    <w:rsid w:val="00544EA1"/>
    <w:rsid w:val="00551A16"/>
    <w:rsid w:val="00562BC4"/>
    <w:rsid w:val="005C17CB"/>
    <w:rsid w:val="005C4DFE"/>
    <w:rsid w:val="005C68F2"/>
    <w:rsid w:val="005D2026"/>
    <w:rsid w:val="006062AC"/>
    <w:rsid w:val="006525CF"/>
    <w:rsid w:val="006863AA"/>
    <w:rsid w:val="006B18A2"/>
    <w:rsid w:val="006B546F"/>
    <w:rsid w:val="006D2123"/>
    <w:rsid w:val="0070238B"/>
    <w:rsid w:val="00780154"/>
    <w:rsid w:val="00783737"/>
    <w:rsid w:val="007D00E7"/>
    <w:rsid w:val="007E5C5A"/>
    <w:rsid w:val="00843973"/>
    <w:rsid w:val="008F751E"/>
    <w:rsid w:val="00905A8E"/>
    <w:rsid w:val="0093729C"/>
    <w:rsid w:val="009546D4"/>
    <w:rsid w:val="009746E8"/>
    <w:rsid w:val="0099305A"/>
    <w:rsid w:val="00994E93"/>
    <w:rsid w:val="009A100D"/>
    <w:rsid w:val="009C3330"/>
    <w:rsid w:val="00A02F95"/>
    <w:rsid w:val="00AA19FF"/>
    <w:rsid w:val="00AC5B01"/>
    <w:rsid w:val="00B23F49"/>
    <w:rsid w:val="00B30810"/>
    <w:rsid w:val="00B44381"/>
    <w:rsid w:val="00B71A35"/>
    <w:rsid w:val="00B8153D"/>
    <w:rsid w:val="00B93FCE"/>
    <w:rsid w:val="00BA1DFE"/>
    <w:rsid w:val="00BA4D56"/>
    <w:rsid w:val="00BE7D8B"/>
    <w:rsid w:val="00BF54BB"/>
    <w:rsid w:val="00C04541"/>
    <w:rsid w:val="00C1766C"/>
    <w:rsid w:val="00C75D19"/>
    <w:rsid w:val="00C91F66"/>
    <w:rsid w:val="00CF5347"/>
    <w:rsid w:val="00D06C8C"/>
    <w:rsid w:val="00D16141"/>
    <w:rsid w:val="00D56689"/>
    <w:rsid w:val="00D803F0"/>
    <w:rsid w:val="00D821EA"/>
    <w:rsid w:val="00D846AE"/>
    <w:rsid w:val="00E07D87"/>
    <w:rsid w:val="00E11EB9"/>
    <w:rsid w:val="00E258F0"/>
    <w:rsid w:val="00EF13FF"/>
    <w:rsid w:val="00F62F9E"/>
    <w:rsid w:val="00FA45C7"/>
    <w:rsid w:val="00FF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4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11E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D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54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4EA1"/>
  </w:style>
  <w:style w:type="character" w:customStyle="1" w:styleId="prettyprice">
    <w:name w:val="prettyprice"/>
    <w:basedOn w:val="a0"/>
    <w:rsid w:val="00544EA1"/>
  </w:style>
  <w:style w:type="character" w:customStyle="1" w:styleId="20">
    <w:name w:val="Заголовок 2 Знак"/>
    <w:basedOn w:val="a0"/>
    <w:link w:val="2"/>
    <w:uiPriority w:val="9"/>
    <w:rsid w:val="00E11E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E11EB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54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5428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4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11E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D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54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4EA1"/>
  </w:style>
  <w:style w:type="character" w:customStyle="1" w:styleId="prettyprice">
    <w:name w:val="prettyprice"/>
    <w:basedOn w:val="a0"/>
    <w:rsid w:val="00544EA1"/>
  </w:style>
  <w:style w:type="character" w:customStyle="1" w:styleId="20">
    <w:name w:val="Заголовок 2 Знак"/>
    <w:basedOn w:val="a0"/>
    <w:link w:val="2"/>
    <w:uiPriority w:val="9"/>
    <w:rsid w:val="00E11E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E11EB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54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5428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140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0906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8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6082">
          <w:marLeft w:val="0"/>
          <w:marRight w:val="0"/>
          <w:marTop w:val="0"/>
          <w:marBottom w:val="225"/>
          <w:divBdr>
            <w:top w:val="none" w:sz="0" w:space="0" w:color="auto"/>
            <w:left w:val="single" w:sz="18" w:space="11" w:color="E85206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</cp:lastModifiedBy>
  <cp:revision>16</cp:revision>
  <dcterms:created xsi:type="dcterms:W3CDTF">2016-06-28T07:59:00Z</dcterms:created>
  <dcterms:modified xsi:type="dcterms:W3CDTF">2017-07-10T09:40:00Z</dcterms:modified>
</cp:coreProperties>
</file>